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0CDB7D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9/1</w:t>
      </w:r>
      <w:r w:rsidRPr="302AED44" w:rsidR="2A16CD4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302AED4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02AED44" w:rsidR="5F9AE800">
        <w:rPr>
          <w:rFonts w:ascii="Arial" w:hAnsi="Arial" w:eastAsia="Arial" w:cs="Arial"/>
          <w:noProof w:val="0"/>
          <w:sz w:val="22"/>
          <w:szCs w:val="22"/>
          <w:lang w:val="en"/>
        </w:rPr>
        <w:t>6:00 pm</w:t>
      </w:r>
    </w:p>
    <w:p w:rsidR="2808B355" w:rsidP="2306764F" w:rsidRDefault="2808B355" w14:paraId="254CDE6A" w14:textId="64404CD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9/1</w:t>
      </w:r>
      <w:r w:rsidRPr="302AED44" w:rsidR="713E881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302AED4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02AED44" w:rsidR="01090373">
        <w:rPr>
          <w:rFonts w:ascii="Arial" w:hAnsi="Arial" w:eastAsia="Arial" w:cs="Arial"/>
          <w:noProof w:val="0"/>
          <w:sz w:val="22"/>
          <w:szCs w:val="22"/>
          <w:lang w:val="en"/>
        </w:rPr>
        <w:t>6:45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6B80E1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4E0A78F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302AED44" w:rsidRDefault="0CE14E90" w14:paraId="7C813218" w14:textId="33BCA63F">
      <w:pPr>
        <w:pStyle w:val="ListParagraph"/>
        <w:numPr>
          <w:ilvl w:val="1"/>
          <w:numId w:val="2"/>
        </w:numPr>
        <w:spacing w:line="276" w:lineRule="auto"/>
        <w:ind/>
        <w:rPr>
          <w:noProof w:val="0"/>
          <w:sz w:val="22"/>
          <w:szCs w:val="22"/>
          <w:lang w:val="en"/>
        </w:rPr>
      </w:pPr>
      <w:r w:rsidRPr="302AED44" w:rsidR="544D1BE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Adjusted User </w:t>
      </w:r>
      <w:r w:rsidRPr="302AED44" w:rsidR="544D1BE6">
        <w:rPr>
          <w:rFonts w:ascii="Arial" w:hAnsi="Arial" w:eastAsia="Arial" w:cs="Arial"/>
          <w:noProof w:val="0"/>
          <w:sz w:val="22"/>
          <w:szCs w:val="22"/>
          <w:lang w:val="en"/>
        </w:rPr>
        <w:t>Models.</w:t>
      </w:r>
      <w:r w:rsidRPr="302AED44" w:rsidR="11122C7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302AED44" w:rsidR="0BD0DC98">
        <w:rPr>
          <w:rFonts w:ascii="Arial" w:hAnsi="Arial" w:eastAsia="Arial" w:cs="Arial"/>
          <w:noProof w:val="0"/>
          <w:sz w:val="22"/>
          <w:szCs w:val="22"/>
          <w:lang w:val="en"/>
        </w:rPr>
        <w:t>Users</w:t>
      </w:r>
      <w:r w:rsidRPr="302AED44" w:rsidR="0BD0DC9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can now view their applications with the status in the user profile.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E39289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7AF92123">
        <w:rPr>
          <w:rFonts w:ascii="Arial" w:hAnsi="Arial" w:eastAsia="Arial" w:cs="Arial"/>
          <w:noProof w:val="0"/>
          <w:sz w:val="22"/>
          <w:szCs w:val="22"/>
          <w:lang w:val="en"/>
        </w:rPr>
        <w:t>Make UI tweaks on applying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5F4D488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0D5D5F0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My </w:t>
      </w:r>
      <w:proofErr w:type="spellStart"/>
      <w:r w:rsidRPr="302AED44" w:rsidR="0D5D5F03">
        <w:rPr>
          <w:rFonts w:ascii="Arial" w:hAnsi="Arial" w:eastAsia="Arial" w:cs="Arial"/>
          <w:noProof w:val="0"/>
          <w:sz w:val="22"/>
          <w:szCs w:val="22"/>
          <w:lang w:val="en"/>
        </w:rPr>
        <w:t>css</w:t>
      </w:r>
      <w:proofErr w:type="spellEnd"/>
      <w:r w:rsidRPr="302AED44" w:rsidR="0D5D5F0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skills are bad but bootcamp has a lot of stuff.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0A9224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709DE447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D6CE1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4DC9A02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Continued working on the graphical issue for the top-most search bar within the search page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3FF5D8B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02AED44" w:rsidR="66E5A1D9">
        <w:rPr>
          <w:rFonts w:ascii="Arial" w:hAnsi="Arial" w:eastAsia="Arial" w:cs="Arial"/>
          <w:noProof w:val="0"/>
          <w:sz w:val="22"/>
          <w:szCs w:val="22"/>
          <w:lang w:val="en"/>
        </w:rPr>
        <w:t>Complete fixing the graphical fix and assess other issues or requirements for the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426E53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64719F1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1927B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16E4E36A">
        <w:rPr>
          <w:rFonts w:ascii="Arial" w:hAnsi="Arial" w:eastAsia="Arial" w:cs="Arial"/>
          <w:noProof w:val="0"/>
          <w:sz w:val="22"/>
          <w:szCs w:val="22"/>
          <w:lang w:val="en"/>
        </w:rPr>
        <w:t>I’m beginning to work on the user search page, where either jobseekers or company owners may go to look at list of all the jobseekers on the site</w:t>
      </w:r>
      <w:r w:rsidRPr="4D8FAE0F" w:rsidR="3942F1E7">
        <w:rPr>
          <w:rFonts w:ascii="Arial" w:hAnsi="Arial" w:eastAsia="Arial" w:cs="Arial"/>
          <w:noProof w:val="0"/>
          <w:sz w:val="22"/>
          <w:szCs w:val="22"/>
          <w:lang w:val="en"/>
        </w:rPr>
        <w:t>. This will allow for possibilities of implementing features such as emailing jobseekers and viewing non-</w:t>
      </w:r>
      <w:r w:rsidRPr="4D8FAE0F" w:rsidR="6671ED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sensitive </w:t>
      </w:r>
      <w:r w:rsidRPr="4D8FAE0F" w:rsidR="3942F1E7">
        <w:rPr>
          <w:rFonts w:ascii="Arial" w:hAnsi="Arial" w:eastAsia="Arial" w:cs="Arial"/>
          <w:noProof w:val="0"/>
          <w:sz w:val="22"/>
          <w:szCs w:val="22"/>
          <w:lang w:val="en"/>
        </w:rPr>
        <w:t>information such as the</w:t>
      </w:r>
      <w:r w:rsidRPr="4D8FAE0F" w:rsidR="06CFE24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skills </w:t>
      </w:r>
      <w:r w:rsidRPr="4D8FAE0F" w:rsidR="5EDC0E4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that certain jobseeker possess. 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DFD802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4BFB302E">
        <w:rPr>
          <w:rFonts w:ascii="Arial" w:hAnsi="Arial" w:eastAsia="Arial" w:cs="Arial"/>
          <w:noProof w:val="0"/>
          <w:sz w:val="22"/>
          <w:szCs w:val="22"/>
          <w:lang w:val="en"/>
        </w:rPr>
        <w:t>Keep working on the user search page.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76FAF65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7EA501A6">
        <w:rPr>
          <w:rFonts w:ascii="Arial" w:hAnsi="Arial" w:eastAsia="Arial" w:cs="Arial"/>
          <w:noProof w:val="0"/>
          <w:sz w:val="22"/>
          <w:szCs w:val="22"/>
          <w:lang w:val="en"/>
        </w:rPr>
        <w:t>None; smooth process so far.</w:t>
      </w: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03132E2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4D8B58E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B93D13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5D40D8B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Continued reviewing the implementation of the user’s profile picture. Researched other implementations of file uploads within our site to find the best way to implement this. </w:t>
      </w:r>
    </w:p>
    <w:p w:rsidR="70AFDFC9" w:rsidP="4D8FAE0F" w:rsidRDefault="70AFDFC9" w14:paraId="1FAF9844" w14:textId="3AA0624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D8FAE0F" w:rsidR="70AFDFC9">
        <w:rPr>
          <w:rFonts w:ascii="Arial" w:hAnsi="Arial" w:eastAsia="Arial" w:cs="Arial"/>
          <w:noProof w:val="0"/>
          <w:sz w:val="22"/>
          <w:szCs w:val="22"/>
          <w:lang w:val="en"/>
        </w:rPr>
        <w:t>Prepared for Sprint Review and Retrospective meetings.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2F005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D8FAE0F" w:rsidR="6FC885F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Will work over the weekend on the user profile overall to get the picture implementation done as well as any other changes that may need to be made.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72426751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D8FAE0F" w:rsidR="0A6BF592">
        <w:rPr>
          <w:noProof w:val="0"/>
          <w:sz w:val="22"/>
          <w:szCs w:val="22"/>
          <w:lang w:val="en"/>
        </w:rPr>
        <w:t xml:space="preserve">No real hurdles at the moment, but I may need to work with Ryan on the picture upload if needed. 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090373"/>
    <w:rsid w:val="03BD2109"/>
    <w:rsid w:val="05DDCE5E"/>
    <w:rsid w:val="06CFE249"/>
    <w:rsid w:val="08A9AE90"/>
    <w:rsid w:val="0A6BF592"/>
    <w:rsid w:val="0BD0DC98"/>
    <w:rsid w:val="0CE14E90"/>
    <w:rsid w:val="0D5D5F03"/>
    <w:rsid w:val="11122C71"/>
    <w:rsid w:val="12858CC8"/>
    <w:rsid w:val="16E4E36A"/>
    <w:rsid w:val="17949F66"/>
    <w:rsid w:val="2306764F"/>
    <w:rsid w:val="27FF18A3"/>
    <w:rsid w:val="2808B355"/>
    <w:rsid w:val="2A16CD48"/>
    <w:rsid w:val="2C927ED8"/>
    <w:rsid w:val="2F670F80"/>
    <w:rsid w:val="302AED44"/>
    <w:rsid w:val="34D5C19B"/>
    <w:rsid w:val="35D1F04E"/>
    <w:rsid w:val="3942F1E7"/>
    <w:rsid w:val="3C1B0329"/>
    <w:rsid w:val="3DE59424"/>
    <w:rsid w:val="3F9A15EA"/>
    <w:rsid w:val="46BDAAC0"/>
    <w:rsid w:val="4BFB302E"/>
    <w:rsid w:val="4D8B58EC"/>
    <w:rsid w:val="4D8FAE0F"/>
    <w:rsid w:val="4DC9A024"/>
    <w:rsid w:val="4E0A78F7"/>
    <w:rsid w:val="4E7ECA4D"/>
    <w:rsid w:val="526BD606"/>
    <w:rsid w:val="544D1BE6"/>
    <w:rsid w:val="57D96091"/>
    <w:rsid w:val="5D40D8BF"/>
    <w:rsid w:val="5EDC0E4F"/>
    <w:rsid w:val="5F9AE800"/>
    <w:rsid w:val="5FE57D03"/>
    <w:rsid w:val="64719F12"/>
    <w:rsid w:val="6487D217"/>
    <w:rsid w:val="656A8373"/>
    <w:rsid w:val="6671EDF5"/>
    <w:rsid w:val="66E5A1D9"/>
    <w:rsid w:val="68339259"/>
    <w:rsid w:val="6F10B911"/>
    <w:rsid w:val="6FC885F4"/>
    <w:rsid w:val="709DE447"/>
    <w:rsid w:val="70AFDFC9"/>
    <w:rsid w:val="713E881E"/>
    <w:rsid w:val="741E20C5"/>
    <w:rsid w:val="768D6852"/>
    <w:rsid w:val="77CF4BAA"/>
    <w:rsid w:val="7816B382"/>
    <w:rsid w:val="7AF92123"/>
    <w:rsid w:val="7EA501A6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